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601C" w14:textId="1017B9A8" w:rsidR="00C57024" w:rsidRDefault="0094562C">
      <w:pPr>
        <w:rPr>
          <w:lang w:val="ru-RU"/>
        </w:rPr>
      </w:pPr>
      <w:r>
        <w:rPr>
          <w:lang w:val="ru-RU"/>
        </w:rPr>
        <w:t>Создать рекламный ролик , характеризующий бренд университета ЕКТУ</w:t>
      </w:r>
      <w:r w:rsidR="001B2768">
        <w:rPr>
          <w:lang w:val="ru-RU"/>
        </w:rPr>
        <w:t xml:space="preserve">, разместить в социальной сети </w:t>
      </w:r>
    </w:p>
    <w:p w14:paraId="44C528FC" w14:textId="2919FE92" w:rsidR="001B2768" w:rsidRDefault="001B2768" w:rsidP="001B2768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Рекламный ролик хронометражем до 40 секунд об университете</w:t>
      </w:r>
    </w:p>
    <w:p w14:paraId="11CD3DA9" w14:textId="0BF287B0" w:rsidR="001B2768" w:rsidRDefault="001E471B" w:rsidP="001B2768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Разместить рекламный ролик в социальной сети и показать  его продвижение</w:t>
      </w:r>
    </w:p>
    <w:p w14:paraId="6B716E9C" w14:textId="77777777" w:rsidR="001E471B" w:rsidRDefault="001E471B" w:rsidP="001E471B">
      <w:pPr>
        <w:pStyle w:val="a7"/>
        <w:rPr>
          <w:lang w:val="ru-RU"/>
        </w:rPr>
      </w:pPr>
    </w:p>
    <w:p w14:paraId="09B123B6" w14:textId="028F2D97" w:rsidR="001E471B" w:rsidRPr="00DE4368" w:rsidRDefault="00DE4368" w:rsidP="00DE4368">
      <w:pPr>
        <w:rPr>
          <w:lang w:val="ru-RU"/>
        </w:rPr>
      </w:pPr>
      <w:r>
        <w:rPr>
          <w:lang w:val="ru-RU"/>
        </w:rPr>
        <w:t xml:space="preserve">Студент загружает   рекламный ролик   ссылку на рекламный ролик в социальной сети. </w:t>
      </w:r>
    </w:p>
    <w:sectPr w:rsidR="001E471B" w:rsidRPr="00DE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2AAE"/>
    <w:multiLevelType w:val="hybridMultilevel"/>
    <w:tmpl w:val="07743F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E8D"/>
    <w:rsid w:val="001B1701"/>
    <w:rsid w:val="001B2768"/>
    <w:rsid w:val="001E471B"/>
    <w:rsid w:val="002653E0"/>
    <w:rsid w:val="003A60D9"/>
    <w:rsid w:val="00453756"/>
    <w:rsid w:val="004F6C6E"/>
    <w:rsid w:val="007308CC"/>
    <w:rsid w:val="0086578D"/>
    <w:rsid w:val="00871D2B"/>
    <w:rsid w:val="008A3A29"/>
    <w:rsid w:val="008E2D5A"/>
    <w:rsid w:val="00923E8D"/>
    <w:rsid w:val="0094562C"/>
    <w:rsid w:val="00950DE7"/>
    <w:rsid w:val="00A95782"/>
    <w:rsid w:val="00BC0EC4"/>
    <w:rsid w:val="00C263FA"/>
    <w:rsid w:val="00C57024"/>
    <w:rsid w:val="00D3728D"/>
    <w:rsid w:val="00DE4368"/>
    <w:rsid w:val="00E71F4E"/>
    <w:rsid w:val="00EA525E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63FE"/>
  <w15:chartTrackingRefBased/>
  <w15:docId w15:val="{666EF528-BE41-497A-9367-A1D2AFA0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3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3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3E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3E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3E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3E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3E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3E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3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3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3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3E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3E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3E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3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3E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3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Nijasgulova</dc:creator>
  <cp:keywords/>
  <dc:description/>
  <cp:lastModifiedBy>Aigul Nijasgulova</cp:lastModifiedBy>
  <cp:revision>5</cp:revision>
  <dcterms:created xsi:type="dcterms:W3CDTF">2026-04-15T05:21:00Z</dcterms:created>
  <dcterms:modified xsi:type="dcterms:W3CDTF">2026-04-15T05:24:00Z</dcterms:modified>
</cp:coreProperties>
</file>